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07" w:rsidRDefault="009A3207">
      <w:pPr>
        <w:spacing w:before="8" w:line="100" w:lineRule="auto"/>
        <w:rPr>
          <w:rFonts w:ascii="Calibri" w:eastAsia="Calibri" w:hAnsi="Calibri" w:cs="Calibri"/>
          <w:sz w:val="10"/>
          <w:szCs w:val="10"/>
        </w:rPr>
      </w:pPr>
    </w:p>
    <w:p w:rsidR="009A3207" w:rsidRDefault="007A4F1A">
      <w:pPr>
        <w:spacing w:line="20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bdr w:val="none" w:sz="0" w:space="0" w:color="auto" w:frame="1"/>
          <w:lang w:val="es-ES"/>
        </w:rPr>
        <w:drawing>
          <wp:inline distT="0" distB="0" distL="0" distR="0">
            <wp:extent cx="1546403" cy="501309"/>
            <wp:effectExtent l="19050" t="0" r="0" b="0"/>
            <wp:docPr id="1" name="Imagen 1" descr="C:\Users\p4086753\AppData\Local\Microsoft\Windows\INetCache\Content.Word\Logo-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4086753\AppData\Local\Microsoft\Windows\INetCache\Content.Word\Logo-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43" cy="5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07" w:rsidRDefault="005254C0">
      <w:pPr>
        <w:spacing w:before="72"/>
        <w:jc w:val="center"/>
        <w:rPr>
          <w:rFonts w:ascii="Calibri" w:eastAsia="Calibri" w:hAnsi="Calibri" w:cs="Calibri"/>
          <w:sz w:val="21"/>
          <w:szCs w:val="21"/>
        </w:rPr>
      </w:pPr>
      <w:bookmarkStart w:id="0" w:name="bookmark=id.gjdgxs" w:colFirst="0" w:colLast="0"/>
      <w:bookmarkStart w:id="1" w:name="bookmark=id.30j0zll" w:colFirst="0" w:colLast="0"/>
      <w:bookmarkEnd w:id="0"/>
      <w:bookmarkEnd w:id="1"/>
      <w:r>
        <w:rPr>
          <w:rFonts w:ascii="Calibri" w:eastAsia="Calibri" w:hAnsi="Calibri" w:cs="Calibri"/>
          <w:b/>
          <w:sz w:val="40"/>
          <w:szCs w:val="40"/>
        </w:rPr>
        <w:t>Annex</w:t>
      </w:r>
    </w:p>
    <w:tbl>
      <w:tblPr>
        <w:tblStyle w:val="a6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9A3207">
        <w:trPr>
          <w:cantSplit/>
          <w:tblHeader/>
        </w:trPr>
        <w:tc>
          <w:tcPr>
            <w:tcW w:w="9072" w:type="dxa"/>
          </w:tcPr>
          <w:p w:rsidR="009A3207" w:rsidRDefault="005254C0">
            <w:pPr>
              <w:pStyle w:val="Ttulo1"/>
              <w:ind w:left="4" w:right="334" w:firstLine="0"/>
              <w:jc w:val="center"/>
              <w:rPr>
                <w:b w:val="0"/>
              </w:rPr>
            </w:pPr>
            <w:r>
              <w:t>SOL·LICITUD PER PARTICIPAR EN LA CONVOCATÒRIA DE</w:t>
            </w:r>
            <w:r w:rsidR="00747FFC">
              <w:t xml:space="preserve"> PROPOSTES D’ACTIVITATS PER AL </w:t>
            </w:r>
            <w:r>
              <w:t>V CAMPUS JOVE ITINERA DE LA UNIVERSITAT DE LLEIDA - ESTIU 2023</w:t>
            </w:r>
          </w:p>
          <w:p w:rsidR="009A3207" w:rsidRDefault="009A3207">
            <w:pPr>
              <w:spacing w:before="10" w:line="22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A3207" w:rsidRDefault="005254C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Del 26 de juny al 7 de juliol de 2023</w:t>
            </w:r>
          </w:p>
          <w:p w:rsidR="009A3207" w:rsidRDefault="009A3207">
            <w:pPr>
              <w:spacing w:before="11"/>
              <w:rPr>
                <w:rFonts w:ascii="Calibri" w:eastAsia="Calibri" w:hAnsi="Calibri" w:cs="Calibri"/>
              </w:rPr>
            </w:pPr>
          </w:p>
          <w:p w:rsidR="009A3207" w:rsidRDefault="005254C0">
            <w:pPr>
              <w:ind w:left="5247" w:hanging="48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Termini de presentació:</w:t>
            </w:r>
            <w:r>
              <w:t xml:space="preserve"> </w:t>
            </w:r>
            <w:r w:rsidRPr="00747FFC">
              <w:rPr>
                <w:rFonts w:ascii="Calibri" w:eastAsia="Calibri" w:hAnsi="Calibri" w:cs="Calibri"/>
                <w:b/>
                <w:sz w:val="22"/>
                <w:szCs w:val="22"/>
              </w:rPr>
              <w:t>24 de març de</w:t>
            </w:r>
            <w:r w:rsidRPr="00747FFC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Pr="00747FFC">
              <w:rPr>
                <w:rFonts w:ascii="Calibri" w:eastAsia="Calibri" w:hAnsi="Calibri" w:cs="Calibri"/>
                <w:b/>
                <w:sz w:val="22"/>
                <w:szCs w:val="22"/>
              </w:rPr>
              <w:t>2023</w:t>
            </w:r>
          </w:p>
        </w:tc>
      </w:tr>
    </w:tbl>
    <w:p w:rsidR="009A3207" w:rsidRDefault="009A3207">
      <w:pPr>
        <w:spacing w:before="2" w:line="140" w:lineRule="auto"/>
        <w:rPr>
          <w:rFonts w:ascii="Calibri" w:eastAsia="Calibri" w:hAnsi="Calibri" w:cs="Calibri"/>
          <w:sz w:val="14"/>
          <w:szCs w:val="14"/>
        </w:rPr>
      </w:pPr>
    </w:p>
    <w:p w:rsidR="009A3207" w:rsidRDefault="005254C0">
      <w:pPr>
        <w:spacing w:before="84"/>
        <w:ind w:left="14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TÍTOL DEL TALLER:</w:t>
      </w:r>
    </w:p>
    <w:tbl>
      <w:tblPr>
        <w:tblStyle w:val="a7"/>
        <w:tblW w:w="884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8846"/>
      </w:tblGrid>
      <w:tr w:rsidR="009A3207">
        <w:trPr>
          <w:cantSplit/>
          <w:tblHeader/>
        </w:trPr>
        <w:tc>
          <w:tcPr>
            <w:tcW w:w="8846" w:type="dxa"/>
          </w:tcPr>
          <w:p w:rsidR="009A3207" w:rsidRDefault="009A3207">
            <w:pPr>
              <w:spacing w:before="8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A3207" w:rsidRDefault="005254C0">
            <w:pPr>
              <w:spacing w:before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 títol ha de ser breu, clar i engrescador.</w:t>
            </w:r>
          </w:p>
        </w:tc>
      </w:tr>
    </w:tbl>
    <w:p w:rsidR="009A3207" w:rsidRDefault="009A3207">
      <w:pPr>
        <w:spacing w:line="200" w:lineRule="auto"/>
        <w:rPr>
          <w:rFonts w:ascii="Calibri" w:eastAsia="Calibri" w:hAnsi="Calibri" w:cs="Calibri"/>
          <w:sz w:val="20"/>
          <w:szCs w:val="20"/>
        </w:rPr>
      </w:pPr>
    </w:p>
    <w:p w:rsidR="009A3207" w:rsidRDefault="005254C0">
      <w:pPr>
        <w:spacing w:before="84"/>
        <w:ind w:left="14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CAMPUS relacionat amb el taller</w:t>
      </w:r>
    </w:p>
    <w:tbl>
      <w:tblPr>
        <w:tblStyle w:val="a8"/>
        <w:tblW w:w="884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8846"/>
      </w:tblGrid>
      <w:tr w:rsidR="009A3207">
        <w:trPr>
          <w:cantSplit/>
          <w:tblHeader/>
        </w:trPr>
        <w:tc>
          <w:tcPr>
            <w:tcW w:w="8846" w:type="dxa"/>
          </w:tcPr>
          <w:p w:rsidR="009A3207" w:rsidRDefault="005254C0">
            <w:pPr>
              <w:tabs>
                <w:tab w:val="left" w:pos="4144"/>
              </w:tabs>
              <w:spacing w:before="240" w:line="200" w:lineRule="auto"/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Ciències de la Salut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Cappont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:rsidR="009A3207" w:rsidRDefault="005254C0">
            <w:pPr>
              <w:tabs>
                <w:tab w:val="left" w:pos="4144"/>
              </w:tabs>
              <w:spacing w:line="20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Lletres (Rectorat)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Campus d’Igualada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  <w:p w:rsidR="009A3207" w:rsidRDefault="005254C0">
            <w:pPr>
              <w:tabs>
                <w:tab w:val="left" w:pos="4144"/>
              </w:tabs>
              <w:spacing w:after="24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Campus Agroalimentari, Forestal i Veterinari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</w:tbl>
    <w:p w:rsidR="009A3207" w:rsidRDefault="009A3207">
      <w:pPr>
        <w:spacing w:line="200" w:lineRule="auto"/>
        <w:rPr>
          <w:rFonts w:ascii="Calibri" w:eastAsia="Calibri" w:hAnsi="Calibri" w:cs="Calibri"/>
          <w:sz w:val="20"/>
          <w:szCs w:val="20"/>
        </w:rPr>
      </w:pPr>
    </w:p>
    <w:p w:rsidR="009A3207" w:rsidRDefault="005254C0">
      <w:pPr>
        <w:spacing w:before="20" w:line="200" w:lineRule="auto"/>
        <w:ind w:left="142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ÀMBIT  TEMÀTIC</w:t>
      </w:r>
    </w:p>
    <w:tbl>
      <w:tblPr>
        <w:tblStyle w:val="a9"/>
        <w:tblW w:w="8796" w:type="dxa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99"/>
        <w:gridCol w:w="4397"/>
      </w:tblGrid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Arts i Humanitats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5254C0">
            <w:pPr>
              <w:tabs>
                <w:tab w:val="left" w:pos="3404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Ciències de la Salut i Nutrició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Ciències Socials i Jurídiques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5254C0">
            <w:pPr>
              <w:tabs>
                <w:tab w:val="left" w:pos="3404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Medi Ambient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Enginyeries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5254C0">
            <w:pPr>
              <w:tabs>
                <w:tab w:val="left" w:pos="3404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Agroalimentària, Veterinària i Forestal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Ciències i Biociències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5254C0">
            <w:pPr>
              <w:tabs>
                <w:tab w:val="left" w:pos="3404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Tecnologia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Estudis de gènere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5254C0">
            <w:pPr>
              <w:tabs>
                <w:tab w:val="left" w:pos="3404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Cooperació i Desenvolupament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</w:tr>
      <w:tr w:rsidR="009A3207">
        <w:trPr>
          <w:cantSplit/>
          <w:tblHeader/>
        </w:trPr>
        <w:tc>
          <w:tcPr>
            <w:tcW w:w="4399" w:type="dxa"/>
          </w:tcPr>
          <w:p w:rsidR="009A3207" w:rsidRDefault="005254C0">
            <w:pPr>
              <w:tabs>
                <w:tab w:val="left" w:pos="3399"/>
              </w:tabs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Educació, Psicologia i Treball Social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</w:p>
        </w:tc>
        <w:tc>
          <w:tcPr>
            <w:tcW w:w="4397" w:type="dxa"/>
          </w:tcPr>
          <w:p w:rsidR="009A3207" w:rsidRDefault="009A3207">
            <w:pPr>
              <w:spacing w:before="60" w:after="60" w:line="20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A3207" w:rsidRDefault="005254C0">
      <w:pPr>
        <w:spacing w:before="74"/>
        <w:ind w:left="14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DADES del professor o de la professora responsable (COORDINADOR/A UdL)</w:t>
      </w:r>
    </w:p>
    <w:tbl>
      <w:tblPr>
        <w:tblStyle w:val="aa"/>
        <w:tblW w:w="8960" w:type="dxa"/>
        <w:tblInd w:w="127" w:type="dxa"/>
        <w:tblLayout w:type="fixed"/>
        <w:tblLook w:val="0000"/>
      </w:tblPr>
      <w:tblGrid>
        <w:gridCol w:w="8960"/>
      </w:tblGrid>
      <w:tr w:rsidR="009A3207">
        <w:trPr>
          <w:cantSplit/>
          <w:trHeight w:val="536"/>
          <w:tblHeader/>
        </w:trPr>
        <w:tc>
          <w:tcPr>
            <w:tcW w:w="8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3207" w:rsidRDefault="009A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30" w:lineRule="auto"/>
              <w:ind w:left="142"/>
              <w:rPr>
                <w:rFonts w:ascii="Calibri" w:eastAsia="Calibri" w:hAnsi="Calibri" w:cs="Calibri"/>
                <w:color w:val="000000"/>
                <w:sz w:val="13"/>
                <w:szCs w:val="13"/>
              </w:rPr>
            </w:pPr>
          </w:p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9A3207">
        <w:trPr>
          <w:cantSplit/>
          <w:trHeight w:val="497"/>
          <w:tblHeader/>
        </w:trPr>
        <w:tc>
          <w:tcPr>
            <w:tcW w:w="8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3207" w:rsidRDefault="009A3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20" w:lineRule="auto"/>
              <w:ind w:left="142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Centre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9A3207">
        <w:trPr>
          <w:cantSplit/>
          <w:trHeight w:val="432"/>
          <w:tblHeader/>
        </w:trPr>
        <w:tc>
          <w:tcPr>
            <w:tcW w:w="8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Departament / Servei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9A3207">
        <w:trPr>
          <w:cantSplit/>
          <w:trHeight w:val="461"/>
          <w:tblHeader/>
        </w:trPr>
        <w:tc>
          <w:tcPr>
            <w:tcW w:w="8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Telèfons de contacte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120"/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(preferiblement mòbil)</w:t>
            </w:r>
          </w:p>
        </w:tc>
      </w:tr>
      <w:tr w:rsidR="009A3207">
        <w:trPr>
          <w:cantSplit/>
          <w:trHeight w:val="442"/>
          <w:tblHeader/>
        </w:trPr>
        <w:tc>
          <w:tcPr>
            <w:tcW w:w="8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207" w:rsidRDefault="00525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4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Adreça electrònica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</w:tbl>
    <w:p w:rsidR="009A3207" w:rsidRDefault="009A3207">
      <w:pPr>
        <w:spacing w:before="1" w:line="200" w:lineRule="auto"/>
        <w:ind w:left="142"/>
        <w:rPr>
          <w:rFonts w:ascii="Calibri" w:eastAsia="Calibri" w:hAnsi="Calibri" w:cs="Calibri"/>
          <w:sz w:val="20"/>
          <w:szCs w:val="20"/>
        </w:rPr>
      </w:pPr>
    </w:p>
    <w:p w:rsidR="007A4F1A" w:rsidRDefault="007A4F1A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7A4F1A" w:rsidRDefault="007A4F1A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7A4F1A" w:rsidRDefault="007A4F1A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7A4F1A" w:rsidRDefault="007A4F1A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  <w:bdr w:val="none" w:sz="0" w:space="0" w:color="auto" w:frame="1"/>
          <w:lang w:val="es-ES"/>
        </w:rPr>
        <w:lastRenderedPageBreak/>
        <w:drawing>
          <wp:inline distT="0" distB="0" distL="0" distR="0">
            <wp:extent cx="1568348" cy="508423"/>
            <wp:effectExtent l="19050" t="0" r="0" b="0"/>
            <wp:docPr id="4" name="Imagen 4" descr="C:\Users\p4086753\AppData\Local\Microsoft\Windows\INetCache\Content.Word\Logo-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4086753\AppData\Local\Microsoft\Windows\INetCache\Content.Word\Logo-I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085" cy="5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F1A" w:rsidRDefault="007A4F1A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9A3207" w:rsidRDefault="005254C0">
      <w:pPr>
        <w:spacing w:after="120"/>
        <w:ind w:left="142" w:right="5608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DADES DEL TALLER proposat</w:t>
      </w:r>
    </w:p>
    <w:tbl>
      <w:tblPr>
        <w:tblStyle w:val="ab"/>
        <w:tblW w:w="8830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30"/>
      </w:tblGrid>
      <w:tr w:rsidR="009A3207">
        <w:trPr>
          <w:cantSplit/>
          <w:tblHeader/>
        </w:trPr>
        <w:tc>
          <w:tcPr>
            <w:tcW w:w="8830" w:type="dxa"/>
          </w:tcPr>
          <w:p w:rsidR="009A3207" w:rsidRDefault="005254C0">
            <w:pPr>
              <w:spacing w:before="29"/>
              <w:ind w:right="35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Preferència de les dates a impartir: </w:t>
            </w:r>
          </w:p>
          <w:p w:rsidR="009A3207" w:rsidRDefault="005254C0">
            <w:pPr>
              <w:tabs>
                <w:tab w:val="left" w:pos="3699"/>
              </w:tabs>
              <w:spacing w:before="144"/>
              <w:ind w:right="3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1a setmana: Del 26 de juny al 30 de juny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sdt>
              <w:sdtPr>
                <w:tag w:val="goog_rdk_9"/>
                <w:id w:val="1595697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  <w:p w:rsidR="009A3207" w:rsidRDefault="005254C0">
            <w:pPr>
              <w:tabs>
                <w:tab w:val="left" w:pos="3699"/>
              </w:tabs>
              <w:spacing w:after="60"/>
              <w:ind w:right="357"/>
              <w:jc w:val="both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2a setmana: Del 3 al 7  de juliol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sdt>
              <w:sdtPr>
                <w:tag w:val="goog_rdk_10"/>
                <w:id w:val="1595697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3207">
        <w:trPr>
          <w:cantSplit/>
          <w:tblHeader/>
        </w:trPr>
        <w:tc>
          <w:tcPr>
            <w:tcW w:w="8830" w:type="dxa"/>
          </w:tcPr>
          <w:p w:rsidR="009A3207" w:rsidRDefault="005254C0">
            <w:pPr>
              <w:spacing w:before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Alumnat al qual s’adreça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9A3207" w:rsidRDefault="005254C0">
            <w:pPr>
              <w:tabs>
                <w:tab w:val="left" w:pos="3699"/>
              </w:tabs>
              <w:spacing w:before="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3r i 4t d’ESO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sdt>
              <w:sdtPr>
                <w:tag w:val="goog_rdk_11"/>
                <w:id w:val="1595698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  <w:p w:rsidR="009A3207" w:rsidRDefault="005254C0">
            <w:pPr>
              <w:tabs>
                <w:tab w:val="left" w:pos="3699"/>
              </w:tabs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1r i 2n de Batxillerat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sdt>
              <w:sdtPr>
                <w:tag w:val="goog_rdk_12"/>
                <w:id w:val="159569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  <w:p w:rsidR="009A3207" w:rsidRDefault="005254C0">
            <w:pPr>
              <w:tabs>
                <w:tab w:val="left" w:pos="3699"/>
              </w:tabs>
              <w:spacing w:after="120" w:line="259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Cicles formatius de grau superior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sdt>
              <w:sdtPr>
                <w:tag w:val="goog_rdk_13"/>
                <w:id w:val="1595698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3207">
        <w:trPr>
          <w:cantSplit/>
          <w:tblHeader/>
        </w:trPr>
        <w:tc>
          <w:tcPr>
            <w:tcW w:w="8830" w:type="dxa"/>
          </w:tcPr>
          <w:p w:rsidR="009A3207" w:rsidRDefault="005254C0">
            <w:pPr>
              <w:spacing w:before="74"/>
              <w:ind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Indiqueu les necessitats tècniques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(aula d’informàtica, connexió a Internet, equip de projecció/gravació o de so, etc.):</w:t>
            </w:r>
          </w:p>
          <w:p w:rsidR="009A3207" w:rsidRDefault="009A3207">
            <w:pPr>
              <w:spacing w:before="74"/>
              <w:ind w:right="23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235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A3207" w:rsidRDefault="009A3207">
            <w:pPr>
              <w:spacing w:before="7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A3207">
        <w:trPr>
          <w:cantSplit/>
          <w:tblHeader/>
        </w:trPr>
        <w:tc>
          <w:tcPr>
            <w:tcW w:w="8830" w:type="dxa"/>
          </w:tcPr>
          <w:p w:rsidR="009A3207" w:rsidRDefault="005254C0">
            <w:pPr>
              <w:spacing w:before="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DADES del PROFESSORAT participant</w:t>
            </w:r>
          </w:p>
          <w:p w:rsidR="009A3207" w:rsidRDefault="005254C0">
            <w:pPr>
              <w:spacing w:before="3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Noms i cognoms, lloc de treball, dades professionals en el cas de personal extern.</w:t>
            </w:r>
          </w:p>
          <w:p w:rsidR="009A3207" w:rsidRDefault="009A3207">
            <w:pPr>
              <w:spacing w:before="74"/>
              <w:ind w:right="23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235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A3207">
        <w:trPr>
          <w:cantSplit/>
          <w:tblHeader/>
        </w:trPr>
        <w:tc>
          <w:tcPr>
            <w:tcW w:w="8830" w:type="dxa"/>
          </w:tcPr>
          <w:p w:rsidR="009A3207" w:rsidRDefault="005254C0">
            <w:pPr>
              <w:spacing w:before="7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Resum dels OBJECTIUS del taller</w:t>
            </w:r>
          </w:p>
          <w:p w:rsidR="009A3207" w:rsidRDefault="009A3207">
            <w:pPr>
              <w:spacing w:before="7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9A3207" w:rsidRDefault="005254C0">
      <w:pPr>
        <w:spacing w:before="74" w:after="120"/>
        <w:ind w:right="221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PROGRAMA i CONTINGUTS del taller identificant clarament la tipologia i percentatge en el cas de treball dirigit pel professor o treball autònom </w:t>
      </w:r>
      <w:r>
        <w:rPr>
          <w:rFonts w:ascii="Calibri" w:eastAsia="Calibri" w:hAnsi="Calibri" w:cs="Calibri"/>
          <w:sz w:val="20"/>
          <w:szCs w:val="20"/>
        </w:rPr>
        <w:t>(utilitzeu l’espai que necessiteu)</w:t>
      </w:r>
    </w:p>
    <w:tbl>
      <w:tblPr>
        <w:tblStyle w:val="ac"/>
        <w:tblW w:w="8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30"/>
      </w:tblGrid>
      <w:tr w:rsidR="009A3207">
        <w:trPr>
          <w:cantSplit/>
          <w:tblHeader/>
        </w:trPr>
        <w:tc>
          <w:tcPr>
            <w:tcW w:w="88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9A3207" w:rsidRDefault="009A3207">
            <w:pPr>
              <w:spacing w:before="74"/>
              <w:ind w:right="560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9A3207" w:rsidRDefault="009A3207">
      <w:pPr>
        <w:spacing w:before="74"/>
        <w:ind w:right="5606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9A3207" w:rsidRDefault="005254C0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i/>
          <w:sz w:val="22"/>
          <w:szCs w:val="22"/>
        </w:rPr>
        <w:t>Lleida, ........................ de ................. de 2023</w:t>
      </w:r>
    </w:p>
    <w:p w:rsidR="009A3207" w:rsidRDefault="009A3207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</w:p>
    <w:p w:rsidR="009A3207" w:rsidRDefault="009A3207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</w:p>
    <w:p w:rsidR="009A3207" w:rsidRDefault="005254C0">
      <w:pPr>
        <w:spacing w:before="120" w:after="12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Signatura</w:t>
      </w:r>
    </w:p>
    <w:sectPr w:rsidR="009A3207" w:rsidSect="009A3207">
      <w:headerReference w:type="even" r:id="rId10"/>
      <w:footerReference w:type="default" r:id="rId11"/>
      <w:headerReference w:type="first" r:id="rId12"/>
      <w:pgSz w:w="11907" w:h="16840"/>
      <w:pgMar w:top="2020" w:right="1460" w:bottom="980" w:left="1460" w:header="976" w:footer="797" w:gutter="0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3" w15:done="0"/>
  <w15:commentEx w15:paraId="00000094" w15:done="0"/>
  <w15:commentEx w15:paraId="00000095" w15:paraIdParent="00000094" w15:done="0"/>
  <w15:commentEx w15:paraId="00000096" w15:paraIdParent="00000094" w15:done="0"/>
  <w15:commentEx w15:paraId="00000097" w15:done="0"/>
  <w15:commentEx w15:paraId="00000098" w15:done="0"/>
  <w15:commentEx w15:paraId="00000099" w15:paraIdParent="0000009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7CB" w:rsidRDefault="00CC47CB" w:rsidP="009A3207">
      <w:r>
        <w:separator/>
      </w:r>
    </w:p>
  </w:endnote>
  <w:endnote w:type="continuationSeparator" w:id="1">
    <w:p w:rsidR="00CC47CB" w:rsidRDefault="00CC47CB" w:rsidP="009A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07" w:rsidRDefault="005254C0">
    <w:pPr>
      <w:spacing w:line="200" w:lineRule="auto"/>
      <w:rPr>
        <w:sz w:val="20"/>
        <w:szCs w:val="2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10033000</wp:posOffset>
            </wp:positionV>
            <wp:extent cx="4867275" cy="323850"/>
            <wp:effectExtent b="0" l="0" r="0" t="0"/>
            <wp:wrapNone/>
            <wp:docPr id="15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2921888" y="3627600"/>
                      <a:ext cx="4848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5.00000953674316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INSTITUT DE CIÈNCIES DE L’EDUCACIÓ – UNIVERSITAT DE LLEIDA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45.00000953674316"/>
                          <w:ind w:left="20" w:right="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</w:r>
                      </w:p>
                    </w:txbxContent>
                  </wps:txbx>
                  <wps:bodyPr anchorCtr="0" anchor="t" bIns="0" lIns="0" spcFirstLastPara="1" rIns="0" wrap="square" tIns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s-ES"/>
          </w:rPr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10033000</wp:posOffset>
              </wp:positionV>
              <wp:extent cx="4867275" cy="323850"/>
              <wp:effectExtent l="0" t="0" r="0" b="0"/>
              <wp:wrapNone/>
              <wp:docPr id="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7275" cy="3238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7CB" w:rsidRDefault="00CC47CB" w:rsidP="009A3207">
      <w:r>
        <w:separator/>
      </w:r>
    </w:p>
  </w:footnote>
  <w:footnote w:type="continuationSeparator" w:id="1">
    <w:p w:rsidR="00CC47CB" w:rsidRDefault="00CC47CB" w:rsidP="009A3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07" w:rsidRDefault="009A3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207" w:rsidRDefault="009A3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E5C"/>
    <w:multiLevelType w:val="multilevel"/>
    <w:tmpl w:val="D30E47BA"/>
    <w:lvl w:ilvl="0">
      <w:start w:val="1"/>
      <w:numFmt w:val="decimal"/>
      <w:lvlText w:val="%1."/>
      <w:lvlJc w:val="left"/>
      <w:pPr>
        <w:ind w:left="1700" w:hanging="360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0" w:hanging="361"/>
      </w:pPr>
      <w:rPr>
        <w:rFonts w:ascii="Calibri" w:eastAsia="Calibri" w:hAnsi="Calibri" w:cs="Calibri"/>
        <w:b w:val="0"/>
        <w:sz w:val="24"/>
        <w:szCs w:val="24"/>
      </w:r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14467A81"/>
    <w:multiLevelType w:val="multilevel"/>
    <w:tmpl w:val="088E82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31016A"/>
    <w:multiLevelType w:val="multilevel"/>
    <w:tmpl w:val="B936D2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C3E29"/>
    <w:multiLevelType w:val="multilevel"/>
    <w:tmpl w:val="EEC2430E"/>
    <w:lvl w:ilvl="0">
      <w:start w:val="1"/>
      <w:numFmt w:val="decimal"/>
      <w:lvlText w:val="%1."/>
      <w:lvlJc w:val="left"/>
      <w:pPr>
        <w:ind w:left="0" w:hanging="356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0" w:hanging="361"/>
      </w:pPr>
      <w:rPr>
        <w:rFonts w:ascii="Calibri" w:eastAsia="Calibri" w:hAnsi="Calibri" w:cs="Calibri"/>
        <w:b w:val="0"/>
        <w:sz w:val="24"/>
        <w:szCs w:val="24"/>
      </w:r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>
    <w:nsid w:val="514B79A5"/>
    <w:multiLevelType w:val="multilevel"/>
    <w:tmpl w:val="E4043356"/>
    <w:lvl w:ilvl="0">
      <w:start w:val="9"/>
      <w:numFmt w:val="decimal"/>
      <w:lvlText w:val="%1."/>
      <w:lvlJc w:val="left"/>
      <w:pPr>
        <w:ind w:left="0" w:hanging="356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0" w:hanging="361"/>
      </w:pPr>
      <w:rPr>
        <w:rFonts w:ascii="Calibri" w:eastAsia="Calibri" w:hAnsi="Calibri" w:cs="Calibri"/>
        <w:b w:val="0"/>
        <w:sz w:val="24"/>
        <w:szCs w:val="24"/>
      </w:r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">
    <w:nsid w:val="62E52F73"/>
    <w:multiLevelType w:val="multilevel"/>
    <w:tmpl w:val="28A48F2A"/>
    <w:lvl w:ilvl="0">
      <w:start w:val="1"/>
      <w:numFmt w:val="decimal"/>
      <w:lvlText w:val="%1."/>
      <w:lvlJc w:val="left"/>
      <w:pPr>
        <w:ind w:left="0" w:hanging="356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0" w:hanging="360"/>
      </w:pPr>
      <w:rPr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0" w:hanging="361"/>
      </w:pPr>
      <w:rPr>
        <w:rFonts w:ascii="Calibri" w:eastAsia="Calibri" w:hAnsi="Calibri" w:cs="Calibri"/>
        <w:b w:val="0"/>
        <w:sz w:val="24"/>
        <w:szCs w:val="24"/>
      </w:r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207"/>
    <w:rsid w:val="00175529"/>
    <w:rsid w:val="005254C0"/>
    <w:rsid w:val="00747FFC"/>
    <w:rsid w:val="007A4F1A"/>
    <w:rsid w:val="009A3207"/>
    <w:rsid w:val="00CC47CB"/>
    <w:rsid w:val="00E43650"/>
    <w:rsid w:val="00F2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07"/>
    <w:pPr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link w:val="Ttulo1Car"/>
    <w:uiPriority w:val="9"/>
    <w:qFormat/>
    <w:rsid w:val="009A3207"/>
    <w:pPr>
      <w:ind w:left="2042" w:hanging="360"/>
      <w:outlineLvl w:val="0"/>
    </w:pPr>
    <w:rPr>
      <w:rFonts w:ascii="Calibri" w:hAnsi="Calibri" w:cs="Calibri"/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A32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A32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A320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A32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A32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A3207"/>
  </w:style>
  <w:style w:type="table" w:customStyle="1" w:styleId="TableNormal">
    <w:name w:val="Table Normal"/>
    <w:rsid w:val="009A32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A32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A320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locked/>
    <w:rsid w:val="009A32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9A3207"/>
    <w:pPr>
      <w:ind w:left="2042"/>
    </w:pPr>
    <w:rPr>
      <w:rFonts w:ascii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9A3207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A3207"/>
  </w:style>
  <w:style w:type="paragraph" w:customStyle="1" w:styleId="TableParagraph">
    <w:name w:val="Table Paragraph"/>
    <w:basedOn w:val="Normal"/>
    <w:uiPriority w:val="1"/>
    <w:qFormat/>
    <w:rsid w:val="009A3207"/>
  </w:style>
  <w:style w:type="character" w:styleId="Refdecomentario">
    <w:name w:val="annotation reference"/>
    <w:basedOn w:val="Fuentedeprrafopredeter"/>
    <w:uiPriority w:val="99"/>
    <w:semiHidden/>
    <w:unhideWhenUsed/>
    <w:rsid w:val="00A23C4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3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A23C4D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3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A23C4D"/>
    <w:rPr>
      <w:rFonts w:ascii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C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23C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12F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12F9D"/>
    <w:rPr>
      <w:rFonts w:ascii="Times New Roman" w:hAnsi="Times New Roman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12F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2F9D"/>
    <w:rPr>
      <w:rFonts w:ascii="Times New Roman" w:hAnsi="Times New Roman" w:cs="Times New Roman"/>
      <w:sz w:val="24"/>
      <w:szCs w:val="24"/>
      <w:lang w:val="ca-ES"/>
    </w:rPr>
  </w:style>
  <w:style w:type="paragraph" w:styleId="Revisin">
    <w:name w:val="Revision"/>
    <w:hidden/>
    <w:uiPriority w:val="99"/>
    <w:semiHidden/>
    <w:rsid w:val="001D3B07"/>
  </w:style>
  <w:style w:type="table" w:styleId="Tablaconcuadrcula">
    <w:name w:val="Table Grid"/>
    <w:basedOn w:val="Tablanormal"/>
    <w:uiPriority w:val="59"/>
    <w:unhideWhenUsed/>
    <w:rsid w:val="005C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C56821"/>
    <w:rPr>
      <w:color w:val="00008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11CE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rsid w:val="009A32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9A320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9A32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1OOW6rHS+i6aoz3Fo9+S2IkVg==">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vcrvepfc</dc:creator>
  <cp:lastModifiedBy>User</cp:lastModifiedBy>
  <cp:revision>6</cp:revision>
  <dcterms:created xsi:type="dcterms:W3CDTF">2023-03-02T18:34:00Z</dcterms:created>
  <dcterms:modified xsi:type="dcterms:W3CDTF">2023-03-02T19:12:00Z</dcterms:modified>
</cp:coreProperties>
</file>